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A5851" w14:textId="77777777" w:rsidR="000A0456" w:rsidRDefault="00981D2F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EXAMEN DE HISTORIA</w:t>
      </w:r>
    </w:p>
    <w:p w14:paraId="0A2B0740" w14:textId="77777777" w:rsidR="000A0456" w:rsidRDefault="000A0456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FC1E457" w14:textId="77777777" w:rsidR="000A0456" w:rsidRDefault="00981D2F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¿Cuáles fueron las nuevas instituciones de gobierno del Estado Absolutista? </w:t>
      </w:r>
    </w:p>
    <w:p w14:paraId="3C619906" w14:textId="77777777" w:rsidR="000A0456" w:rsidRDefault="00981D2F">
      <w:pPr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Las nuevas instituciones de gobierno fueron:</w:t>
      </w:r>
    </w:p>
    <w:p w14:paraId="07385699" w14:textId="77777777" w:rsidR="000A0456" w:rsidRDefault="00981D2F">
      <w:pPr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*Ejércitos permanentes: reemplaza a los ejércitos privados de los señores feudales y estaban integrados por mercenarios extranjeros. </w:t>
      </w:r>
    </w:p>
    <w:p w14:paraId="175ECFC6" w14:textId="77777777" w:rsidR="000A0456" w:rsidRDefault="00981D2F">
      <w:pPr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*Burocracia administrativa: conjunto de funcionarios que trabajan bajo las órdenes del rey y poco a poco se fueron especia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lizando en los distintos asuntos de gobierno. </w:t>
      </w:r>
    </w:p>
    <w:p w14:paraId="2B55AE81" w14:textId="77777777" w:rsidR="000A0456" w:rsidRDefault="00981D2F">
      <w:pPr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*Diplomacia: estuvo a cargo de embajadores nombrados por el rey.</w:t>
      </w:r>
    </w:p>
    <w:p w14:paraId="111460F6" w14:textId="77777777" w:rsidR="000A0456" w:rsidRDefault="00981D2F">
      <w:pPr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*Nuevos Impuestos y un sistema de control que garantiza el pago por parte de Burgueses y Campesinos. Los nobles estaban exentos. </w:t>
      </w:r>
    </w:p>
    <w:p w14:paraId="55D86587" w14:textId="77777777" w:rsidR="000A0456" w:rsidRDefault="00981D2F">
      <w:pPr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*Leyes comunes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todos los habitantes.</w:t>
      </w:r>
    </w:p>
    <w:p w14:paraId="69BBD3AB" w14:textId="77777777" w:rsidR="000A0456" w:rsidRDefault="000A0456">
      <w:pPr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5B428FA" w14:textId="77777777" w:rsidR="000A0456" w:rsidRDefault="00981D2F">
      <w:pPr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¿Cómo estaba conformada la sociedad estamental?</w:t>
      </w:r>
    </w:p>
    <w:p w14:paraId="4B94E133" w14:textId="77777777" w:rsidR="000A0456" w:rsidRDefault="00981D2F">
      <w:pPr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#Nobles: conformaban el grupo Privilegiado de la sociedad, tenían beneficios de los que no gozaban los otros estamentos. Estaban eximidos de pagar impuestos y no realizaban tra</w:t>
      </w:r>
      <w:r>
        <w:rPr>
          <w:rFonts w:ascii="Times New Roman" w:eastAsia="Times New Roman" w:hAnsi="Times New Roman" w:cs="Times New Roman"/>
          <w:sz w:val="24"/>
          <w:szCs w:val="24"/>
        </w:rPr>
        <w:t>bajos manuales. Solo eran unas pocas familias que controlaban la mayor parte de las tierras y se adjudicaban derechos sobre los terrenos trabajados por los campesinos, quienes pagaban tributos en especie o dinero.</w:t>
      </w:r>
    </w:p>
    <w:p w14:paraId="29904E53" w14:textId="77777777" w:rsidR="000A0456" w:rsidRDefault="00981D2F">
      <w:pPr>
        <w:ind w:left="7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#Burgueses: tenían residencia en las ciuda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des, se dedicaban al comercio y a la fabricación de artesanías y participaban en el gobierno comunal. En el siglo XVI muchos burgueses buscaron ennoblecerse comprando tierras, cargos, títulos nobiliarios y contrayendo matrimonio con mujeres nobles. </w:t>
      </w:r>
    </w:p>
    <w:p w14:paraId="2019961A" w14:textId="77777777" w:rsidR="000A0456" w:rsidRDefault="00981D2F">
      <w:pPr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#Campe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sinos: la mayor parte de la población europea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vivia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 el campo y estaba dedicada a la producción agrícola. Sin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embargo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su situación era diversa, algunos pocos eran propietarios mientras que la mayoría no lo era.</w:t>
      </w:r>
    </w:p>
    <w:p w14:paraId="10A03605" w14:textId="77777777" w:rsidR="000A0456" w:rsidRDefault="000A0456">
      <w:pPr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D4517BC" w14:textId="77777777" w:rsidR="000A0456" w:rsidRDefault="00981D2F">
      <w:pPr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Definir Humanismo y Renacimiento. Menci</w:t>
      </w:r>
      <w:r>
        <w:rPr>
          <w:rFonts w:ascii="Times New Roman" w:eastAsia="Times New Roman" w:hAnsi="Times New Roman" w:cs="Times New Roman"/>
          <w:sz w:val="24"/>
          <w:szCs w:val="24"/>
        </w:rPr>
        <w:t>onar representantes de ambos movimientos.</w:t>
      </w:r>
    </w:p>
    <w:p w14:paraId="0EAC70CD" w14:textId="77777777" w:rsidR="000A0456" w:rsidRDefault="00981D2F">
      <w:pPr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*Humanismo: movimiento cultural protagonizado por filósofos, artistas y escritores que buscaron en la cultura de los antiguos griegos y romanos los modelos a partir de los cuales elaborar sus nuevas ideas. El movim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iento nace en el centro y norte de Italia (Florencia,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Benicia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Roma) y luego se expande a los Países Bajos, Inglaterra, España, Portugal y Alemania. </w:t>
      </w:r>
    </w:p>
    <w:p w14:paraId="0870125C" w14:textId="77777777" w:rsidR="000A0456" w:rsidRDefault="00981D2F">
      <w:pPr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*Renacimiento: movimiento artístico y cultural que representaba un renacer del pensamiento de la antigüed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 griega y Romana. </w:t>
      </w:r>
    </w:p>
    <w:p w14:paraId="4E7D1B81" w14:textId="77777777" w:rsidR="000A0456" w:rsidRDefault="00981D2F">
      <w:pPr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Representantes: </w:t>
      </w:r>
    </w:p>
    <w:p w14:paraId="3094F3AA" w14:textId="77777777" w:rsidR="000A0456" w:rsidRDefault="00981D2F">
      <w:pPr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Nicolás Maquiavelo</w:t>
      </w:r>
    </w:p>
    <w:p w14:paraId="5D548564" w14:textId="77777777" w:rsidR="000A0456" w:rsidRDefault="00981D2F">
      <w:pPr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Tomás Moro</w:t>
      </w:r>
    </w:p>
    <w:p w14:paraId="0E8E35DB" w14:textId="77777777" w:rsidR="000A0456" w:rsidRDefault="00981D2F">
      <w:pPr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Leonardo Da Vinci</w:t>
      </w:r>
    </w:p>
    <w:p w14:paraId="00B4D4F3" w14:textId="77777777" w:rsidR="000A0456" w:rsidRDefault="00981D2F">
      <w:pPr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Miguel Ángel Buonarroti</w:t>
      </w:r>
    </w:p>
    <w:p w14:paraId="345A1F35" w14:textId="77777777" w:rsidR="000A0456" w:rsidRDefault="00981D2F">
      <w:pPr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Nicolás Copérnico</w:t>
      </w:r>
    </w:p>
    <w:p w14:paraId="006BFF30" w14:textId="77777777" w:rsidR="000A0456" w:rsidRDefault="00981D2F">
      <w:pPr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Isaac Newton</w:t>
      </w:r>
    </w:p>
    <w:p w14:paraId="4A2985A1" w14:textId="77777777" w:rsidR="000A0456" w:rsidRDefault="00981D2F">
      <w:pPr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Galileo Galilei.</w:t>
      </w:r>
    </w:p>
    <w:p w14:paraId="35F841A0" w14:textId="77777777" w:rsidR="000A0456" w:rsidRDefault="000A0456">
      <w:pPr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FFA7371" w14:textId="77777777" w:rsidR="000A0456" w:rsidRDefault="00981D2F">
      <w:pPr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Expliqué Reforma Protestante.</w:t>
      </w:r>
    </w:p>
    <w:p w14:paraId="162B6123" w14:textId="77777777" w:rsidR="000A0456" w:rsidRDefault="00981D2F">
      <w:pPr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principios del siglo XVI un monje alemán, Martín Lutero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lideron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movimiento religioso que más tarde sería conocido como la Reforma Protestante. La Crítica de Lutero a la Iglesia se inició en 1547 cuando se opuso a la práctica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otorgar a los fieles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 perdón de los pecados (indulgencias) a cambio de una suma de dinero. Lutero cuestionó algunos fundamentos del dogma cristiano, negando la autoridad del papa y proclamando la salvación por la fe, el sacerdocio universal y la libre interpretación de la 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iblia. Estás ideas que lo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llevaron  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ser excomulgado de la Iglesia, fueron adoptadas por muchos príncipes y nobles alemanes. </w:t>
      </w:r>
    </w:p>
    <w:p w14:paraId="193A4034" w14:textId="77777777" w:rsidR="000A0456" w:rsidRDefault="000A0456">
      <w:pPr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0A0456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EEC68" w14:textId="77777777" w:rsidR="00981D2F" w:rsidRDefault="00981D2F">
      <w:pPr>
        <w:spacing w:line="240" w:lineRule="auto"/>
      </w:pPr>
      <w:r>
        <w:separator/>
      </w:r>
    </w:p>
  </w:endnote>
  <w:endnote w:type="continuationSeparator" w:id="0">
    <w:p w14:paraId="202D732A" w14:textId="77777777" w:rsidR="00981D2F" w:rsidRDefault="0098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C1F66" w14:textId="77777777" w:rsidR="00981D2F" w:rsidRDefault="00981D2F">
      <w:pPr>
        <w:spacing w:line="240" w:lineRule="auto"/>
      </w:pPr>
      <w:r>
        <w:separator/>
      </w:r>
    </w:p>
  </w:footnote>
  <w:footnote w:type="continuationSeparator" w:id="0">
    <w:p w14:paraId="1CE8B6D7" w14:textId="77777777" w:rsidR="00981D2F" w:rsidRDefault="0098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DC785" w14:textId="77777777" w:rsidR="000A0456" w:rsidRDefault="00981D2F">
    <w:pPr>
      <w:contextualSpacing w:val="0"/>
    </w:pPr>
    <w:r>
      <w:t>Profesora Mónica Sánchez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A87CEE"/>
    <w:multiLevelType w:val="multilevel"/>
    <w:tmpl w:val="020E49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456"/>
    <w:rsid w:val="000A0456"/>
    <w:rsid w:val="00941CE0"/>
    <w:rsid w:val="0098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DF145"/>
  <w15:docId w15:val="{65E74DBF-9F6D-4431-AD61-881F5DF8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US" w:eastAsia="es-AR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464</Words>
  <Characters>2558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PAT</dc:creator>
  <cp:lastModifiedBy>Patricia Velloso</cp:lastModifiedBy>
  <cp:revision>2</cp:revision>
  <dcterms:created xsi:type="dcterms:W3CDTF">2019-11-20T11:45:00Z</dcterms:created>
  <dcterms:modified xsi:type="dcterms:W3CDTF">2019-11-20T11:45:00Z</dcterms:modified>
</cp:coreProperties>
</file>